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BB66" w14:textId="124E00F6" w:rsidR="00370078" w:rsidRDefault="00370078" w:rsidP="00370078">
      <w:pPr>
        <w:jc w:val="center"/>
      </w:pPr>
      <w:r>
        <w:rPr>
          <w:noProof/>
        </w:rPr>
        <w:drawing>
          <wp:inline distT="0" distB="0" distL="0" distR="0" wp14:anchorId="4CABE316" wp14:editId="1D0635E3">
            <wp:extent cx="2627376" cy="829056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376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FE194" w14:textId="73786C54" w:rsidR="00370078" w:rsidRPr="00CE790B" w:rsidRDefault="00370078" w:rsidP="00370078">
      <w:pPr>
        <w:pBdr>
          <w:bottom w:val="single" w:sz="4" w:space="1" w:color="auto"/>
        </w:pBdr>
        <w:jc w:val="center"/>
        <w:rPr>
          <w:b/>
          <w:bCs/>
          <w:sz w:val="26"/>
          <w:szCs w:val="26"/>
        </w:rPr>
      </w:pPr>
      <w:r w:rsidRPr="00CE790B">
        <w:rPr>
          <w:b/>
          <w:bCs/>
          <w:sz w:val="26"/>
          <w:szCs w:val="26"/>
        </w:rPr>
        <w:t xml:space="preserve">SMSA </w:t>
      </w:r>
      <w:r w:rsidR="00CE790B" w:rsidRPr="00CE790B">
        <w:rPr>
          <w:b/>
          <w:bCs/>
          <w:sz w:val="26"/>
          <w:szCs w:val="26"/>
        </w:rPr>
        <w:t xml:space="preserve">National Gathering, </w:t>
      </w:r>
      <w:r w:rsidRPr="00CE790B">
        <w:rPr>
          <w:b/>
          <w:bCs/>
          <w:sz w:val="26"/>
          <w:szCs w:val="26"/>
        </w:rPr>
        <w:t>AGM &amp; ‘</w:t>
      </w:r>
      <w:r w:rsidR="003955E8" w:rsidRPr="00CE790B">
        <w:rPr>
          <w:b/>
          <w:bCs/>
          <w:sz w:val="26"/>
          <w:szCs w:val="26"/>
        </w:rPr>
        <w:t xml:space="preserve">Scottish </w:t>
      </w:r>
      <w:r w:rsidR="001B3CE8" w:rsidRPr="00CE790B">
        <w:rPr>
          <w:b/>
          <w:bCs/>
          <w:sz w:val="26"/>
          <w:szCs w:val="26"/>
        </w:rPr>
        <w:t xml:space="preserve">Men’s </w:t>
      </w:r>
      <w:r w:rsidRPr="00CE790B">
        <w:rPr>
          <w:b/>
          <w:bCs/>
          <w:sz w:val="26"/>
          <w:szCs w:val="26"/>
        </w:rPr>
        <w:t>Shed of the Year’ 202</w:t>
      </w:r>
      <w:r w:rsidR="00EC5312" w:rsidRPr="00CE790B">
        <w:rPr>
          <w:b/>
          <w:bCs/>
          <w:sz w:val="26"/>
          <w:szCs w:val="26"/>
        </w:rPr>
        <w:t>3</w:t>
      </w:r>
      <w:r w:rsidRPr="00CE790B">
        <w:rPr>
          <w:b/>
          <w:bCs/>
          <w:sz w:val="26"/>
          <w:szCs w:val="26"/>
        </w:rPr>
        <w:t xml:space="preserve"> Awards</w:t>
      </w:r>
      <w:r w:rsidRPr="00CE790B">
        <w:rPr>
          <w:b/>
          <w:bCs/>
          <w:sz w:val="26"/>
          <w:szCs w:val="26"/>
        </w:rPr>
        <w:br/>
      </w:r>
      <w:r w:rsidR="00EC5312" w:rsidRPr="00CE790B">
        <w:rPr>
          <w:b/>
          <w:bCs/>
          <w:sz w:val="26"/>
          <w:szCs w:val="26"/>
        </w:rPr>
        <w:t>Friday 10</w:t>
      </w:r>
      <w:r w:rsidR="00EC5312" w:rsidRPr="00CE790B">
        <w:rPr>
          <w:b/>
          <w:bCs/>
          <w:sz w:val="26"/>
          <w:szCs w:val="26"/>
          <w:vertAlign w:val="superscript"/>
        </w:rPr>
        <w:t>th</w:t>
      </w:r>
      <w:r w:rsidR="00EC5312" w:rsidRPr="00CE790B">
        <w:rPr>
          <w:b/>
          <w:bCs/>
          <w:sz w:val="26"/>
          <w:szCs w:val="26"/>
        </w:rPr>
        <w:t xml:space="preserve"> November</w:t>
      </w:r>
      <w:r w:rsidR="00BC2FF3" w:rsidRPr="00CE790B">
        <w:rPr>
          <w:b/>
          <w:bCs/>
          <w:sz w:val="26"/>
          <w:szCs w:val="26"/>
        </w:rPr>
        <w:t xml:space="preserve"> </w:t>
      </w:r>
      <w:r w:rsidRPr="00CE790B">
        <w:rPr>
          <w:b/>
          <w:bCs/>
          <w:sz w:val="26"/>
          <w:szCs w:val="26"/>
        </w:rPr>
        <w:t>202</w:t>
      </w:r>
      <w:r w:rsidR="00EC5312" w:rsidRPr="00CE790B">
        <w:rPr>
          <w:b/>
          <w:bCs/>
          <w:sz w:val="26"/>
          <w:szCs w:val="26"/>
        </w:rPr>
        <w:t>3</w:t>
      </w:r>
      <w:r w:rsidRPr="00CE790B">
        <w:rPr>
          <w:b/>
          <w:bCs/>
          <w:sz w:val="26"/>
          <w:szCs w:val="26"/>
        </w:rPr>
        <w:t xml:space="preserve"> from 10am</w:t>
      </w:r>
      <w:r w:rsidR="008A0B85" w:rsidRPr="00CE790B">
        <w:rPr>
          <w:b/>
          <w:bCs/>
          <w:sz w:val="26"/>
          <w:szCs w:val="26"/>
        </w:rPr>
        <w:t>–</w:t>
      </w:r>
      <w:r w:rsidR="00EC5312" w:rsidRPr="00CE790B">
        <w:rPr>
          <w:b/>
          <w:bCs/>
          <w:sz w:val="26"/>
          <w:szCs w:val="26"/>
        </w:rPr>
        <w:t>3pm</w:t>
      </w:r>
      <w:r w:rsidR="00AE7145" w:rsidRPr="00CE790B">
        <w:rPr>
          <w:b/>
          <w:bCs/>
          <w:sz w:val="26"/>
          <w:szCs w:val="26"/>
        </w:rPr>
        <w:t xml:space="preserve"> at Carse of Gowrie Men’s Shed</w:t>
      </w:r>
    </w:p>
    <w:p w14:paraId="326E38CF" w14:textId="77777777" w:rsidR="001A0677" w:rsidRPr="001A0677" w:rsidRDefault="001A0677" w:rsidP="004D57FB">
      <w:pPr>
        <w:spacing w:after="0" w:line="216" w:lineRule="auto"/>
        <w:jc w:val="center"/>
        <w:rPr>
          <w:sz w:val="2"/>
          <w:szCs w:val="2"/>
        </w:rPr>
      </w:pPr>
    </w:p>
    <w:p w14:paraId="1AECB38D" w14:textId="25F22DC4" w:rsidR="001A0677" w:rsidRPr="00105E1E" w:rsidRDefault="001A0677" w:rsidP="004D57FB">
      <w:pPr>
        <w:spacing w:after="0" w:line="216" w:lineRule="auto"/>
        <w:jc w:val="center"/>
        <w:rPr>
          <w:b/>
          <w:bCs/>
          <w:sz w:val="48"/>
          <w:szCs w:val="48"/>
        </w:rPr>
      </w:pPr>
      <w:r w:rsidRPr="00313F07">
        <w:rPr>
          <w:b/>
          <w:bCs/>
          <w:sz w:val="52"/>
          <w:szCs w:val="52"/>
        </w:rPr>
        <w:t>A</w:t>
      </w:r>
      <w:r w:rsidRPr="00105E1E">
        <w:rPr>
          <w:b/>
          <w:bCs/>
          <w:sz w:val="52"/>
          <w:szCs w:val="52"/>
        </w:rPr>
        <w:t>GENDA</w:t>
      </w:r>
    </w:p>
    <w:p w14:paraId="6F699636" w14:textId="77777777" w:rsidR="00313F07" w:rsidRPr="00CF4591" w:rsidRDefault="00313F07" w:rsidP="004D57FB">
      <w:pPr>
        <w:spacing w:after="0" w:line="216" w:lineRule="auto"/>
        <w:rPr>
          <w:b/>
          <w:bCs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129"/>
        <w:gridCol w:w="8653"/>
      </w:tblGrid>
      <w:tr w:rsidR="00EC5312" w:rsidRPr="00012B16" w14:paraId="5BCF6EC0" w14:textId="77777777" w:rsidTr="004963A1">
        <w:tc>
          <w:tcPr>
            <w:tcW w:w="1129" w:type="dxa"/>
            <w:shd w:val="clear" w:color="auto" w:fill="DEEAF6" w:themeFill="accent5" w:themeFillTint="33"/>
          </w:tcPr>
          <w:p w14:paraId="742B3FC2" w14:textId="53EF00F9" w:rsidR="00EC5312" w:rsidRPr="00012B16" w:rsidRDefault="00EC5312" w:rsidP="004D57FB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12B16">
              <w:rPr>
                <w:b/>
                <w:bCs/>
                <w:sz w:val="24"/>
                <w:szCs w:val="24"/>
              </w:rPr>
              <w:t>10am</w:t>
            </w:r>
          </w:p>
        </w:tc>
        <w:tc>
          <w:tcPr>
            <w:tcW w:w="8653" w:type="dxa"/>
            <w:shd w:val="clear" w:color="auto" w:fill="DEEAF6" w:themeFill="accent5" w:themeFillTint="33"/>
          </w:tcPr>
          <w:p w14:paraId="3A39F096" w14:textId="71690927" w:rsidR="00EC5312" w:rsidRPr="00012B16" w:rsidRDefault="00B26095" w:rsidP="004D57FB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12B16">
              <w:rPr>
                <w:b/>
                <w:bCs/>
                <w:sz w:val="24"/>
                <w:szCs w:val="24"/>
              </w:rPr>
              <w:t xml:space="preserve">Registration, </w:t>
            </w:r>
            <w:r w:rsidR="007B2764" w:rsidRPr="00012B16">
              <w:rPr>
                <w:b/>
                <w:bCs/>
                <w:sz w:val="24"/>
                <w:szCs w:val="24"/>
              </w:rPr>
              <w:t>N</w:t>
            </w:r>
            <w:r w:rsidR="00EC5312" w:rsidRPr="00012B16">
              <w:rPr>
                <w:b/>
                <w:bCs/>
                <w:sz w:val="24"/>
                <w:szCs w:val="24"/>
              </w:rPr>
              <w:t xml:space="preserve">etworking and </w:t>
            </w:r>
            <w:r w:rsidR="007B2764" w:rsidRPr="00012B16">
              <w:rPr>
                <w:b/>
                <w:bCs/>
                <w:sz w:val="24"/>
                <w:szCs w:val="24"/>
              </w:rPr>
              <w:t>R</w:t>
            </w:r>
            <w:r w:rsidR="00EC5312" w:rsidRPr="00012B16">
              <w:rPr>
                <w:b/>
                <w:bCs/>
                <w:sz w:val="24"/>
                <w:szCs w:val="24"/>
              </w:rPr>
              <w:t>efreshments</w:t>
            </w:r>
          </w:p>
        </w:tc>
      </w:tr>
      <w:tr w:rsidR="00EC5312" w:rsidRPr="00012B16" w14:paraId="18D1FEDE" w14:textId="77777777" w:rsidTr="004963A1">
        <w:tc>
          <w:tcPr>
            <w:tcW w:w="1129" w:type="dxa"/>
          </w:tcPr>
          <w:p w14:paraId="3FD8A7CC" w14:textId="59F2B33A" w:rsidR="00EC5312" w:rsidRPr="00012B16" w:rsidRDefault="00EC5312" w:rsidP="004D57FB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12B16">
              <w:rPr>
                <w:b/>
                <w:bCs/>
                <w:sz w:val="24"/>
                <w:szCs w:val="24"/>
              </w:rPr>
              <w:t>11am</w:t>
            </w:r>
          </w:p>
        </w:tc>
        <w:tc>
          <w:tcPr>
            <w:tcW w:w="8653" w:type="dxa"/>
          </w:tcPr>
          <w:p w14:paraId="25E3D498" w14:textId="3C21A038" w:rsidR="00C174F1" w:rsidRPr="00012B16" w:rsidRDefault="00EC5312" w:rsidP="00C174F1">
            <w:pPr>
              <w:spacing w:line="21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12B16">
              <w:rPr>
                <w:rFonts w:eastAsia="Times New Roman"/>
                <w:b/>
                <w:bCs/>
                <w:sz w:val="24"/>
                <w:szCs w:val="24"/>
              </w:rPr>
              <w:t xml:space="preserve">Welcome, Housekeeping and Introduction </w:t>
            </w:r>
            <w:r w:rsidRPr="00012B16">
              <w:rPr>
                <w:rFonts w:eastAsia="Times New Roman"/>
                <w:b/>
                <w:bCs/>
                <w:sz w:val="24"/>
                <w:szCs w:val="24"/>
              </w:rPr>
              <w:br/>
            </w:r>
          </w:p>
          <w:p w14:paraId="7EFBC984" w14:textId="7A16A27D" w:rsidR="007B2764" w:rsidRPr="00012B16" w:rsidRDefault="007B2764" w:rsidP="00540F85">
            <w:pPr>
              <w:pStyle w:val="ListParagraph"/>
              <w:numPr>
                <w:ilvl w:val="0"/>
                <w:numId w:val="20"/>
              </w:numPr>
              <w:spacing w:line="216" w:lineRule="auto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>Welcome and Introduction (David Gardner, SMSA Chairman)</w:t>
            </w:r>
          </w:p>
          <w:p w14:paraId="19E3A456" w14:textId="726BF2EC" w:rsidR="007B2764" w:rsidRPr="00012B16" w:rsidRDefault="007B2764" w:rsidP="00540F85">
            <w:pPr>
              <w:pStyle w:val="ListParagraph"/>
              <w:numPr>
                <w:ilvl w:val="0"/>
                <w:numId w:val="20"/>
              </w:numPr>
              <w:spacing w:line="216" w:lineRule="auto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>Housekeeping (Jason Schroeder, SMSA CEO)</w:t>
            </w:r>
          </w:p>
          <w:p w14:paraId="5F85CB98" w14:textId="0275305A" w:rsidR="00884DBD" w:rsidRPr="00012B16" w:rsidRDefault="00884DBD" w:rsidP="00540F85">
            <w:pPr>
              <w:pStyle w:val="ListParagraph"/>
              <w:numPr>
                <w:ilvl w:val="0"/>
                <w:numId w:val="20"/>
              </w:numPr>
              <w:spacing w:line="216" w:lineRule="auto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>Official Launch of the MOT4Men Programme (</w:t>
            </w:r>
            <w:r w:rsidR="004E1C1C" w:rsidRPr="00012B16">
              <w:rPr>
                <w:rFonts w:eastAsia="Times New Roman"/>
                <w:sz w:val="24"/>
                <w:szCs w:val="24"/>
              </w:rPr>
              <w:t xml:space="preserve">Jason Schroeder, </w:t>
            </w:r>
            <w:r w:rsidRPr="00012B16">
              <w:rPr>
                <w:rFonts w:eastAsia="Times New Roman"/>
                <w:sz w:val="24"/>
                <w:szCs w:val="24"/>
              </w:rPr>
              <w:t xml:space="preserve">SMSA </w:t>
            </w:r>
            <w:r w:rsidR="00896A6B" w:rsidRPr="00012B16">
              <w:rPr>
                <w:rFonts w:eastAsia="Times New Roman"/>
                <w:sz w:val="24"/>
                <w:szCs w:val="24"/>
              </w:rPr>
              <w:t>CEO)</w:t>
            </w:r>
          </w:p>
          <w:p w14:paraId="47C30215" w14:textId="0E31F1CA" w:rsidR="007B2764" w:rsidRPr="00012B16" w:rsidRDefault="00FD7127" w:rsidP="0050227E">
            <w:pPr>
              <w:pStyle w:val="ListParagraph"/>
              <w:numPr>
                <w:ilvl w:val="0"/>
                <w:numId w:val="22"/>
              </w:numPr>
              <w:spacing w:line="216" w:lineRule="auto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>U</w:t>
            </w:r>
            <w:r w:rsidR="00884DBD" w:rsidRPr="00012B16">
              <w:rPr>
                <w:rFonts w:eastAsia="Times New Roman"/>
                <w:sz w:val="24"/>
                <w:szCs w:val="24"/>
              </w:rPr>
              <w:t>pdates on SMSA partners and membership benefits</w:t>
            </w:r>
            <w:r w:rsidR="007B2764" w:rsidRPr="00012B16">
              <w:rPr>
                <w:rFonts w:eastAsia="Times New Roman"/>
                <w:sz w:val="24"/>
                <w:szCs w:val="24"/>
              </w:rPr>
              <w:t xml:space="preserve"> (</w:t>
            </w:r>
            <w:r w:rsidR="004E1C1C" w:rsidRPr="00012B16">
              <w:rPr>
                <w:rFonts w:eastAsia="Times New Roman"/>
                <w:sz w:val="24"/>
                <w:szCs w:val="24"/>
              </w:rPr>
              <w:t xml:space="preserve">Jason Schroeder, </w:t>
            </w:r>
            <w:r w:rsidR="007B2764" w:rsidRPr="00012B16">
              <w:rPr>
                <w:rFonts w:eastAsia="Times New Roman"/>
                <w:sz w:val="24"/>
                <w:szCs w:val="24"/>
              </w:rPr>
              <w:t>SMSA CEO)</w:t>
            </w:r>
          </w:p>
          <w:p w14:paraId="02EB4F94" w14:textId="074497D9" w:rsidR="00884DBD" w:rsidRPr="00012B16" w:rsidRDefault="004E1C1C" w:rsidP="007B2764">
            <w:pPr>
              <w:pStyle w:val="ListParagraph"/>
              <w:numPr>
                <w:ilvl w:val="0"/>
                <w:numId w:val="22"/>
              </w:numPr>
              <w:spacing w:line="216" w:lineRule="auto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 xml:space="preserve">SMSA Partner </w:t>
            </w:r>
            <w:r w:rsidR="00B01F60" w:rsidRPr="00012B16">
              <w:rPr>
                <w:rFonts w:eastAsia="Times New Roman"/>
                <w:sz w:val="24"/>
                <w:szCs w:val="24"/>
              </w:rPr>
              <w:t>–</w:t>
            </w:r>
            <w:r w:rsidRPr="00012B16">
              <w:rPr>
                <w:rFonts w:eastAsia="Times New Roman"/>
                <w:sz w:val="24"/>
                <w:szCs w:val="24"/>
              </w:rPr>
              <w:t xml:space="preserve"> </w:t>
            </w:r>
            <w:r w:rsidR="00884DBD" w:rsidRPr="00012B16">
              <w:rPr>
                <w:rFonts w:eastAsia="Times New Roman"/>
                <w:sz w:val="24"/>
                <w:szCs w:val="24"/>
              </w:rPr>
              <w:t xml:space="preserve">Guest Speaker: </w:t>
            </w:r>
            <w:r w:rsidR="00106E87" w:rsidRPr="00012B16">
              <w:rPr>
                <w:rFonts w:eastAsia="Times New Roman"/>
                <w:sz w:val="24"/>
                <w:szCs w:val="24"/>
              </w:rPr>
              <w:t xml:space="preserve">Paul Clark, </w:t>
            </w:r>
            <w:r w:rsidR="00884DBD" w:rsidRPr="00012B16">
              <w:rPr>
                <w:rFonts w:eastAsia="Times New Roman"/>
                <w:sz w:val="24"/>
                <w:szCs w:val="24"/>
              </w:rPr>
              <w:t>Citrus Energy</w:t>
            </w:r>
          </w:p>
          <w:p w14:paraId="75AA1419" w14:textId="333FED68" w:rsidR="00F7754D" w:rsidRPr="00012B16" w:rsidRDefault="00F7754D" w:rsidP="007B2764">
            <w:pPr>
              <w:pStyle w:val="ListParagraph"/>
              <w:spacing w:line="216" w:lineRule="auto"/>
              <w:rPr>
                <w:b/>
                <w:bCs/>
                <w:sz w:val="24"/>
                <w:szCs w:val="24"/>
              </w:rPr>
            </w:pPr>
          </w:p>
        </w:tc>
      </w:tr>
      <w:tr w:rsidR="00F7754D" w:rsidRPr="00012B16" w14:paraId="553F7013" w14:textId="77777777" w:rsidTr="004963A1">
        <w:tc>
          <w:tcPr>
            <w:tcW w:w="1129" w:type="dxa"/>
          </w:tcPr>
          <w:p w14:paraId="1A429C0E" w14:textId="344AF344" w:rsidR="00F7754D" w:rsidRPr="00012B16" w:rsidRDefault="00F7754D" w:rsidP="004D57FB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12B16">
              <w:rPr>
                <w:b/>
                <w:bCs/>
                <w:sz w:val="24"/>
                <w:szCs w:val="24"/>
              </w:rPr>
              <w:t>12pm</w:t>
            </w:r>
          </w:p>
        </w:tc>
        <w:tc>
          <w:tcPr>
            <w:tcW w:w="8653" w:type="dxa"/>
          </w:tcPr>
          <w:p w14:paraId="3F9B77C6" w14:textId="77777777" w:rsidR="00F7754D" w:rsidRDefault="00F7754D" w:rsidP="00F7754D">
            <w:pPr>
              <w:spacing w:line="21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12B16">
              <w:rPr>
                <w:rFonts w:eastAsia="Times New Roman"/>
                <w:b/>
                <w:bCs/>
                <w:sz w:val="24"/>
                <w:szCs w:val="24"/>
              </w:rPr>
              <w:t>AGM Business</w:t>
            </w:r>
          </w:p>
          <w:p w14:paraId="6128AC5F" w14:textId="77777777" w:rsidR="00B01F60" w:rsidRPr="00012B16" w:rsidRDefault="00B01F60" w:rsidP="00F7754D">
            <w:pPr>
              <w:spacing w:line="216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A4EAE56" w14:textId="1608929D" w:rsidR="00F7754D" w:rsidRPr="00012B16" w:rsidRDefault="00F7754D" w:rsidP="00F7754D">
            <w:pPr>
              <w:pStyle w:val="ListParagraph"/>
              <w:numPr>
                <w:ilvl w:val="0"/>
                <w:numId w:val="21"/>
              </w:numPr>
              <w:spacing w:line="216" w:lineRule="auto"/>
              <w:ind w:left="322" w:hanging="284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 xml:space="preserve">Introduction </w:t>
            </w:r>
            <w:r w:rsidR="00B01F60" w:rsidRPr="00012B16">
              <w:rPr>
                <w:rFonts w:eastAsia="Times New Roman"/>
                <w:sz w:val="24"/>
                <w:szCs w:val="24"/>
              </w:rPr>
              <w:t>–</w:t>
            </w:r>
            <w:r w:rsidRPr="00012B16">
              <w:rPr>
                <w:rFonts w:eastAsia="Times New Roman"/>
                <w:sz w:val="24"/>
                <w:szCs w:val="24"/>
              </w:rPr>
              <w:t xml:space="preserve"> David Gardner, SMSA Chairman</w:t>
            </w:r>
          </w:p>
          <w:p w14:paraId="4782F70D" w14:textId="7E73C0D9" w:rsidR="00F7754D" w:rsidRPr="00012B16" w:rsidRDefault="00F7754D" w:rsidP="00F7754D">
            <w:pPr>
              <w:pStyle w:val="ListParagraph"/>
              <w:numPr>
                <w:ilvl w:val="0"/>
                <w:numId w:val="20"/>
              </w:numPr>
              <w:spacing w:line="216" w:lineRule="auto"/>
              <w:ind w:left="322" w:hanging="284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 xml:space="preserve">Approval of </w:t>
            </w:r>
            <w:r w:rsidR="00C410F0" w:rsidRPr="00012B16">
              <w:rPr>
                <w:rFonts w:eastAsia="Times New Roman"/>
                <w:sz w:val="24"/>
                <w:szCs w:val="24"/>
              </w:rPr>
              <w:t>P</w:t>
            </w:r>
            <w:r w:rsidRPr="00012B16">
              <w:rPr>
                <w:rFonts w:eastAsia="Times New Roman"/>
                <w:sz w:val="24"/>
                <w:szCs w:val="24"/>
              </w:rPr>
              <w:t>revious AGM Minute – David Gardner, SMSA Chairman</w:t>
            </w:r>
          </w:p>
          <w:p w14:paraId="064C9773" w14:textId="77777777" w:rsidR="00F7754D" w:rsidRPr="00012B16" w:rsidRDefault="00F7754D" w:rsidP="00F7754D">
            <w:pPr>
              <w:pStyle w:val="ListParagraph"/>
              <w:numPr>
                <w:ilvl w:val="0"/>
                <w:numId w:val="20"/>
              </w:numPr>
              <w:spacing w:line="216" w:lineRule="auto"/>
              <w:ind w:left="322" w:hanging="284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 xml:space="preserve">Chairman’s Report </w:t>
            </w:r>
            <w:bookmarkStart w:id="0" w:name="_Hlk119408249"/>
            <w:r w:rsidRPr="00012B16">
              <w:rPr>
                <w:rFonts w:eastAsia="Times New Roman"/>
                <w:sz w:val="24"/>
                <w:szCs w:val="24"/>
              </w:rPr>
              <w:t xml:space="preserve">– David Gardner, SMSA Chairman </w:t>
            </w:r>
            <w:bookmarkEnd w:id="0"/>
          </w:p>
          <w:p w14:paraId="0EBFFDC3" w14:textId="77777777" w:rsidR="00F7754D" w:rsidRPr="00012B16" w:rsidRDefault="00F7754D" w:rsidP="00F7754D">
            <w:pPr>
              <w:pStyle w:val="ListParagraph"/>
              <w:numPr>
                <w:ilvl w:val="0"/>
                <w:numId w:val="20"/>
              </w:numPr>
              <w:spacing w:line="216" w:lineRule="auto"/>
              <w:ind w:left="322" w:hanging="284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>Treasurer’s Report – Jon Searle, SMSA Treasurer</w:t>
            </w:r>
          </w:p>
          <w:p w14:paraId="24FBAB39" w14:textId="77777777" w:rsidR="00C410F0" w:rsidRPr="00012B16" w:rsidRDefault="00F7754D" w:rsidP="00C410F0">
            <w:pPr>
              <w:pStyle w:val="ListParagraph"/>
              <w:numPr>
                <w:ilvl w:val="0"/>
                <w:numId w:val="20"/>
              </w:numPr>
              <w:spacing w:line="216" w:lineRule="auto"/>
              <w:ind w:left="322" w:hanging="284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>Approval of Accounts – Jon Searle, SMSA Treasurer</w:t>
            </w:r>
          </w:p>
          <w:p w14:paraId="6371B8D7" w14:textId="77777777" w:rsidR="00C410F0" w:rsidRPr="00012B16" w:rsidRDefault="00F7754D" w:rsidP="00C410F0">
            <w:pPr>
              <w:pStyle w:val="ListParagraph"/>
              <w:numPr>
                <w:ilvl w:val="0"/>
                <w:numId w:val="20"/>
              </w:numPr>
              <w:spacing w:line="216" w:lineRule="auto"/>
              <w:ind w:left="322" w:hanging="284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>Chief Executive Officer’s Report – Jason Schroeder, SMSA CEO</w:t>
            </w:r>
            <w:r w:rsidR="00C410F0" w:rsidRPr="00012B16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E016BB7" w14:textId="305C2B14" w:rsidR="00C410F0" w:rsidRPr="00012B16" w:rsidRDefault="00C410F0" w:rsidP="00C410F0">
            <w:pPr>
              <w:pStyle w:val="ListParagraph"/>
              <w:numPr>
                <w:ilvl w:val="0"/>
                <w:numId w:val="20"/>
              </w:numPr>
              <w:spacing w:line="216" w:lineRule="auto"/>
              <w:ind w:left="322" w:hanging="284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 xml:space="preserve">Development Support Update </w:t>
            </w:r>
            <w:r w:rsidR="00B01F60" w:rsidRPr="00012B16">
              <w:rPr>
                <w:rFonts w:eastAsia="Times New Roman"/>
                <w:sz w:val="24"/>
                <w:szCs w:val="24"/>
              </w:rPr>
              <w:t>–</w:t>
            </w:r>
            <w:r w:rsidR="00B01F60">
              <w:rPr>
                <w:rFonts w:eastAsia="Times New Roman"/>
                <w:sz w:val="24"/>
                <w:szCs w:val="24"/>
              </w:rPr>
              <w:t xml:space="preserve"> </w:t>
            </w:r>
            <w:r w:rsidRPr="00012B16">
              <w:rPr>
                <w:rFonts w:eastAsia="Times New Roman"/>
                <w:sz w:val="24"/>
                <w:szCs w:val="24"/>
              </w:rPr>
              <w:t>Tim Green, SMSA Development Officer</w:t>
            </w:r>
          </w:p>
          <w:p w14:paraId="5EFC3B7D" w14:textId="77777777" w:rsidR="00C410F0" w:rsidRPr="00012B16" w:rsidRDefault="00C410F0" w:rsidP="00C410F0">
            <w:pPr>
              <w:pStyle w:val="ListParagraph"/>
              <w:numPr>
                <w:ilvl w:val="0"/>
                <w:numId w:val="20"/>
              </w:numPr>
              <w:spacing w:line="216" w:lineRule="auto"/>
              <w:ind w:left="322" w:hanging="284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>Election of Office Bearers – David Gardner, SMSA Chairman</w:t>
            </w:r>
          </w:p>
          <w:p w14:paraId="0869932A" w14:textId="25835081" w:rsidR="00F7754D" w:rsidRPr="00012B16" w:rsidRDefault="00F7754D" w:rsidP="00DE109F">
            <w:pPr>
              <w:pStyle w:val="ListParagraph"/>
              <w:numPr>
                <w:ilvl w:val="0"/>
                <w:numId w:val="20"/>
              </w:numPr>
              <w:spacing w:line="216" w:lineRule="auto"/>
              <w:ind w:left="322" w:hanging="284"/>
              <w:rPr>
                <w:rFonts w:eastAsia="Times New Roman"/>
                <w:b/>
                <w:bCs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>Q&amp;A Opportunity</w:t>
            </w:r>
            <w:r w:rsidR="00DE109F" w:rsidRPr="00012B16"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38765D" w:rsidRPr="00012B16" w14:paraId="47E86F94" w14:textId="77777777" w:rsidTr="004963A1">
        <w:tc>
          <w:tcPr>
            <w:tcW w:w="1129" w:type="dxa"/>
          </w:tcPr>
          <w:p w14:paraId="649D6CE5" w14:textId="35487549" w:rsidR="0038765D" w:rsidRPr="00012B16" w:rsidRDefault="0038765D" w:rsidP="004D57FB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12B16">
              <w:rPr>
                <w:b/>
                <w:bCs/>
                <w:sz w:val="24"/>
                <w:szCs w:val="24"/>
              </w:rPr>
              <w:t>12.40pm</w:t>
            </w:r>
          </w:p>
        </w:tc>
        <w:tc>
          <w:tcPr>
            <w:tcW w:w="8653" w:type="dxa"/>
          </w:tcPr>
          <w:p w14:paraId="5CED9BE6" w14:textId="52C13183" w:rsidR="0038765D" w:rsidRPr="00012B16" w:rsidRDefault="00B91555" w:rsidP="00DE109F">
            <w:pPr>
              <w:spacing w:line="21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12B16">
              <w:rPr>
                <w:rFonts w:eastAsia="Times New Roman"/>
                <w:b/>
                <w:bCs/>
                <w:sz w:val="24"/>
                <w:szCs w:val="24"/>
              </w:rPr>
              <w:t>‘</w:t>
            </w:r>
            <w:r w:rsidR="0038765D" w:rsidRPr="00012B16">
              <w:rPr>
                <w:rFonts w:eastAsia="Times New Roman"/>
                <w:b/>
                <w:bCs/>
                <w:sz w:val="24"/>
                <w:szCs w:val="24"/>
              </w:rPr>
              <w:t>Battle of the Shed Bands</w:t>
            </w:r>
            <w:r w:rsidRPr="00012B16">
              <w:rPr>
                <w:rFonts w:eastAsia="Times New Roman"/>
                <w:b/>
                <w:bCs/>
                <w:sz w:val="24"/>
                <w:szCs w:val="24"/>
              </w:rPr>
              <w:t>’ (Jason Schroeder, SMSA CEO)</w:t>
            </w:r>
          </w:p>
          <w:p w14:paraId="06676709" w14:textId="45F743FF" w:rsidR="007545BE" w:rsidRPr="00012B16" w:rsidRDefault="007545BE" w:rsidP="00DE109F">
            <w:pPr>
              <w:spacing w:line="216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C5312" w:rsidRPr="00012B16" w14:paraId="436CD810" w14:textId="77777777" w:rsidTr="004963A1">
        <w:tc>
          <w:tcPr>
            <w:tcW w:w="1129" w:type="dxa"/>
            <w:shd w:val="clear" w:color="auto" w:fill="DEEAF6" w:themeFill="accent5" w:themeFillTint="33"/>
          </w:tcPr>
          <w:p w14:paraId="4B2B40D2" w14:textId="1850485C" w:rsidR="00EC5312" w:rsidRPr="00012B16" w:rsidRDefault="00EC5312" w:rsidP="004D57FB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12B16">
              <w:rPr>
                <w:b/>
                <w:bCs/>
                <w:sz w:val="24"/>
                <w:szCs w:val="24"/>
              </w:rPr>
              <w:t>1.00pm</w:t>
            </w:r>
          </w:p>
        </w:tc>
        <w:tc>
          <w:tcPr>
            <w:tcW w:w="8653" w:type="dxa"/>
            <w:shd w:val="clear" w:color="auto" w:fill="DEEAF6" w:themeFill="accent5" w:themeFillTint="33"/>
          </w:tcPr>
          <w:p w14:paraId="68800B52" w14:textId="52D3862C" w:rsidR="009100D2" w:rsidRPr="00012B16" w:rsidRDefault="00EC5312" w:rsidP="00CF4591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12B16">
              <w:rPr>
                <w:b/>
                <w:bCs/>
                <w:sz w:val="24"/>
                <w:szCs w:val="24"/>
              </w:rPr>
              <w:t>Networking Lunch</w:t>
            </w:r>
          </w:p>
          <w:p w14:paraId="55629EA4" w14:textId="3370E073" w:rsidR="0038765D" w:rsidRPr="00012B16" w:rsidRDefault="0038765D" w:rsidP="0038765D">
            <w:pPr>
              <w:pStyle w:val="ListParagraph"/>
              <w:spacing w:line="216" w:lineRule="auto"/>
              <w:rPr>
                <w:b/>
                <w:bCs/>
                <w:sz w:val="24"/>
                <w:szCs w:val="24"/>
              </w:rPr>
            </w:pPr>
          </w:p>
        </w:tc>
      </w:tr>
      <w:tr w:rsidR="00EC5312" w:rsidRPr="00012B16" w14:paraId="3E256143" w14:textId="77777777" w:rsidTr="004963A1">
        <w:tc>
          <w:tcPr>
            <w:tcW w:w="1129" w:type="dxa"/>
          </w:tcPr>
          <w:p w14:paraId="41A9B986" w14:textId="6F55DD7C" w:rsidR="00EC5312" w:rsidRPr="00012B16" w:rsidRDefault="00EC5312" w:rsidP="004D57FB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12B16">
              <w:rPr>
                <w:b/>
                <w:bCs/>
                <w:sz w:val="24"/>
                <w:szCs w:val="24"/>
              </w:rPr>
              <w:t>2.00pm</w:t>
            </w:r>
          </w:p>
        </w:tc>
        <w:tc>
          <w:tcPr>
            <w:tcW w:w="8653" w:type="dxa"/>
          </w:tcPr>
          <w:p w14:paraId="47C477F7" w14:textId="09981BC2" w:rsidR="00EC5312" w:rsidRDefault="00EC5312" w:rsidP="00EC5312">
            <w:pPr>
              <w:spacing w:line="21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12B16">
              <w:rPr>
                <w:rFonts w:eastAsia="Times New Roman"/>
                <w:b/>
                <w:bCs/>
                <w:sz w:val="24"/>
                <w:szCs w:val="24"/>
              </w:rPr>
              <w:t>Scottish Men’s Shed of the Year Awards 2023 (Jason Schroeder, SMSA CEO)</w:t>
            </w:r>
          </w:p>
          <w:p w14:paraId="1D23383E" w14:textId="77777777" w:rsidR="00B01F60" w:rsidRPr="00012B16" w:rsidRDefault="00B01F60" w:rsidP="00EC5312">
            <w:pPr>
              <w:spacing w:line="216" w:lineRule="auto"/>
              <w:rPr>
                <w:rFonts w:eastAsia="Times New Roman"/>
                <w:sz w:val="24"/>
                <w:szCs w:val="24"/>
              </w:rPr>
            </w:pPr>
          </w:p>
          <w:p w14:paraId="1052D46A" w14:textId="5FE959FD" w:rsidR="00EC5312" w:rsidRPr="00012B16" w:rsidRDefault="00EC5312" w:rsidP="00B64D5A">
            <w:pPr>
              <w:pStyle w:val="ListParagraph"/>
              <w:numPr>
                <w:ilvl w:val="1"/>
                <w:numId w:val="11"/>
              </w:numPr>
              <w:spacing w:line="216" w:lineRule="auto"/>
              <w:ind w:left="851" w:hanging="425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>Introduction</w:t>
            </w:r>
            <w:r w:rsidR="007545BE" w:rsidRPr="00012B16">
              <w:rPr>
                <w:rFonts w:eastAsia="Times New Roman"/>
                <w:sz w:val="24"/>
                <w:szCs w:val="24"/>
              </w:rPr>
              <w:t>, o</w:t>
            </w:r>
            <w:r w:rsidRPr="00012B16">
              <w:rPr>
                <w:rFonts w:eastAsia="Times New Roman"/>
                <w:sz w:val="24"/>
                <w:szCs w:val="24"/>
              </w:rPr>
              <w:t>ur</w:t>
            </w:r>
            <w:r w:rsidR="007545BE" w:rsidRPr="00012B16">
              <w:rPr>
                <w:rFonts w:eastAsia="Times New Roman"/>
                <w:sz w:val="24"/>
                <w:szCs w:val="24"/>
              </w:rPr>
              <w:t xml:space="preserve"> S</w:t>
            </w:r>
            <w:r w:rsidRPr="00012B16">
              <w:rPr>
                <w:rFonts w:eastAsia="Times New Roman"/>
                <w:sz w:val="24"/>
                <w:szCs w:val="24"/>
              </w:rPr>
              <w:t xml:space="preserve">ponsors and </w:t>
            </w:r>
            <w:r w:rsidR="007545BE" w:rsidRPr="00012B16">
              <w:rPr>
                <w:rFonts w:eastAsia="Times New Roman"/>
                <w:sz w:val="24"/>
                <w:szCs w:val="24"/>
              </w:rPr>
              <w:t>P</w:t>
            </w:r>
            <w:r w:rsidRPr="00012B16">
              <w:rPr>
                <w:rFonts w:eastAsia="Times New Roman"/>
                <w:sz w:val="24"/>
                <w:szCs w:val="24"/>
              </w:rPr>
              <w:t>rizes</w:t>
            </w:r>
          </w:p>
          <w:p w14:paraId="54AB9BB5" w14:textId="210DFFC3" w:rsidR="00EC5312" w:rsidRPr="00012B16" w:rsidRDefault="00EC5312" w:rsidP="00EC5312">
            <w:pPr>
              <w:pStyle w:val="ListParagraph"/>
              <w:numPr>
                <w:ilvl w:val="1"/>
                <w:numId w:val="11"/>
              </w:numPr>
              <w:spacing w:line="216" w:lineRule="auto"/>
              <w:ind w:left="851" w:hanging="425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 xml:space="preserve">The </w:t>
            </w:r>
            <w:r w:rsidR="007545BE" w:rsidRPr="00012B16">
              <w:rPr>
                <w:rFonts w:eastAsia="Times New Roman"/>
                <w:sz w:val="24"/>
                <w:szCs w:val="24"/>
              </w:rPr>
              <w:t>T</w:t>
            </w:r>
            <w:r w:rsidRPr="00012B16">
              <w:rPr>
                <w:rFonts w:eastAsia="Times New Roman"/>
                <w:sz w:val="24"/>
                <w:szCs w:val="24"/>
              </w:rPr>
              <w:t>arge Trophy</w:t>
            </w:r>
          </w:p>
          <w:p w14:paraId="5681473E" w14:textId="39328010" w:rsidR="00EC5312" w:rsidRPr="00012B16" w:rsidRDefault="007545BE" w:rsidP="00EC5312">
            <w:pPr>
              <w:pStyle w:val="ListParagraph"/>
              <w:numPr>
                <w:ilvl w:val="1"/>
                <w:numId w:val="11"/>
              </w:numPr>
              <w:spacing w:line="216" w:lineRule="auto"/>
              <w:ind w:left="851" w:hanging="425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>2022</w:t>
            </w:r>
            <w:r w:rsidR="009E11D8" w:rsidRPr="00012B16">
              <w:rPr>
                <w:rFonts w:eastAsia="Times New Roman"/>
                <w:sz w:val="24"/>
                <w:szCs w:val="24"/>
              </w:rPr>
              <w:t xml:space="preserve"> </w:t>
            </w:r>
            <w:r w:rsidRPr="00012B16">
              <w:rPr>
                <w:rFonts w:eastAsia="Times New Roman"/>
                <w:sz w:val="24"/>
                <w:szCs w:val="24"/>
              </w:rPr>
              <w:t>W</w:t>
            </w:r>
            <w:r w:rsidR="009E11D8" w:rsidRPr="00012B16">
              <w:rPr>
                <w:rFonts w:eastAsia="Times New Roman"/>
                <w:sz w:val="24"/>
                <w:szCs w:val="24"/>
              </w:rPr>
              <w:t>inner –</w:t>
            </w:r>
            <w:r w:rsidR="00F06744" w:rsidRPr="00012B16">
              <w:rPr>
                <w:rFonts w:eastAsia="Times New Roman"/>
                <w:sz w:val="24"/>
                <w:szCs w:val="24"/>
              </w:rPr>
              <w:t xml:space="preserve"> </w:t>
            </w:r>
            <w:r w:rsidR="009E11D8" w:rsidRPr="00012B16">
              <w:rPr>
                <w:rFonts w:eastAsia="Times New Roman"/>
                <w:sz w:val="24"/>
                <w:szCs w:val="24"/>
              </w:rPr>
              <w:t>Men’s Shed Govan</w:t>
            </w:r>
            <w:r w:rsidR="00B0663A" w:rsidRPr="00012B16">
              <w:rPr>
                <w:rFonts w:eastAsia="Times New Roman"/>
                <w:sz w:val="24"/>
                <w:szCs w:val="24"/>
              </w:rPr>
              <w:t xml:space="preserve"> </w:t>
            </w:r>
            <w:r w:rsidR="00B01F60">
              <w:rPr>
                <w:rFonts w:eastAsia="Times New Roman"/>
                <w:sz w:val="24"/>
                <w:szCs w:val="24"/>
              </w:rPr>
              <w:t>(</w:t>
            </w:r>
            <w:r w:rsidR="00B0663A" w:rsidRPr="00012B16">
              <w:rPr>
                <w:rFonts w:eastAsia="Times New Roman"/>
                <w:sz w:val="24"/>
                <w:szCs w:val="24"/>
              </w:rPr>
              <w:t>Chairman, Martin Haddow</w:t>
            </w:r>
            <w:r w:rsidR="00B01F60">
              <w:rPr>
                <w:rFonts w:eastAsia="Times New Roman"/>
                <w:sz w:val="24"/>
                <w:szCs w:val="24"/>
              </w:rPr>
              <w:t>)</w:t>
            </w:r>
          </w:p>
          <w:p w14:paraId="76FF854A" w14:textId="343A87DC" w:rsidR="002E2E17" w:rsidRPr="00012B16" w:rsidRDefault="009E11D8" w:rsidP="00EC5312">
            <w:pPr>
              <w:pStyle w:val="ListParagraph"/>
              <w:numPr>
                <w:ilvl w:val="1"/>
                <w:numId w:val="11"/>
              </w:numPr>
              <w:spacing w:line="216" w:lineRule="auto"/>
              <w:ind w:left="851" w:hanging="425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 xml:space="preserve">Shed </w:t>
            </w:r>
            <w:r w:rsidR="00B0663A" w:rsidRPr="00012B16">
              <w:rPr>
                <w:rFonts w:eastAsia="Times New Roman"/>
                <w:sz w:val="24"/>
                <w:szCs w:val="24"/>
              </w:rPr>
              <w:t>F</w:t>
            </w:r>
            <w:r w:rsidRPr="00012B16">
              <w:rPr>
                <w:rFonts w:eastAsia="Times New Roman"/>
                <w:sz w:val="24"/>
                <w:szCs w:val="24"/>
              </w:rPr>
              <w:t>inalists</w:t>
            </w:r>
            <w:r w:rsidR="004963A1" w:rsidRPr="00012B16">
              <w:rPr>
                <w:rFonts w:eastAsia="Times New Roman"/>
                <w:sz w:val="24"/>
                <w:szCs w:val="24"/>
              </w:rPr>
              <w:t xml:space="preserve"> </w:t>
            </w:r>
            <w:r w:rsidR="00F06744" w:rsidRPr="00012B16">
              <w:rPr>
                <w:rFonts w:eastAsia="Times New Roman"/>
                <w:sz w:val="24"/>
                <w:szCs w:val="24"/>
              </w:rPr>
              <w:t>–</w:t>
            </w:r>
            <w:r w:rsidR="004963A1" w:rsidRPr="00012B16">
              <w:rPr>
                <w:rFonts w:eastAsia="Times New Roman"/>
                <w:sz w:val="24"/>
                <w:szCs w:val="24"/>
              </w:rPr>
              <w:t xml:space="preserve"> Banff, Macduff and District Men’s Shed; </w:t>
            </w:r>
          </w:p>
          <w:p w14:paraId="4AE429C4" w14:textId="3E5A0F61" w:rsidR="009E11D8" w:rsidRPr="00012B16" w:rsidRDefault="004963A1" w:rsidP="002E2E17">
            <w:pPr>
              <w:pStyle w:val="ListParagraph"/>
              <w:spacing w:line="216" w:lineRule="auto"/>
              <w:ind w:left="851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>Carluke Men’s Shed; and Carse of Gowrie Men’s Shed</w:t>
            </w:r>
          </w:p>
          <w:p w14:paraId="34E0ECCF" w14:textId="77777777" w:rsidR="00BD0271" w:rsidRPr="00012B16" w:rsidRDefault="00EC5312" w:rsidP="00CF4591">
            <w:pPr>
              <w:pStyle w:val="ListParagraph"/>
              <w:numPr>
                <w:ilvl w:val="1"/>
                <w:numId w:val="11"/>
              </w:numPr>
              <w:spacing w:line="216" w:lineRule="auto"/>
              <w:ind w:left="851" w:hanging="425"/>
              <w:rPr>
                <w:rFonts w:eastAsia="Times New Roman"/>
                <w:sz w:val="24"/>
                <w:szCs w:val="24"/>
              </w:rPr>
            </w:pPr>
            <w:r w:rsidRPr="00012B16">
              <w:rPr>
                <w:rFonts w:eastAsia="Times New Roman"/>
                <w:sz w:val="24"/>
                <w:szCs w:val="24"/>
              </w:rPr>
              <w:t>Announce ‘Scottish Men’s Shed of the Year’ Winner 2023</w:t>
            </w:r>
          </w:p>
          <w:p w14:paraId="137C76DD" w14:textId="77777777" w:rsidR="00B91555" w:rsidRPr="00012B16" w:rsidRDefault="00B91555" w:rsidP="00B91555">
            <w:pPr>
              <w:spacing w:line="216" w:lineRule="auto"/>
              <w:rPr>
                <w:rFonts w:eastAsia="Times New Roman"/>
                <w:sz w:val="24"/>
                <w:szCs w:val="24"/>
              </w:rPr>
            </w:pPr>
          </w:p>
          <w:p w14:paraId="0324C051" w14:textId="57E65D4E" w:rsidR="00B91555" w:rsidRPr="00012B16" w:rsidRDefault="00B91555" w:rsidP="00B91555">
            <w:pPr>
              <w:spacing w:line="21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12B16">
              <w:rPr>
                <w:rFonts w:eastAsia="Times New Roman"/>
                <w:b/>
                <w:bCs/>
                <w:sz w:val="24"/>
                <w:szCs w:val="24"/>
              </w:rPr>
              <w:t>Announce Winner of the ‘Battle of the Shed Bands’</w:t>
            </w:r>
            <w:r w:rsidR="00B01F60">
              <w:rPr>
                <w:rFonts w:eastAsia="Times New Roman"/>
                <w:b/>
                <w:bCs/>
                <w:sz w:val="24"/>
                <w:szCs w:val="24"/>
              </w:rPr>
              <w:t xml:space="preserve"> Vote</w:t>
            </w:r>
          </w:p>
          <w:p w14:paraId="273F301C" w14:textId="10F2F42C" w:rsidR="007545BE" w:rsidRPr="00012B16" w:rsidRDefault="007545BE" w:rsidP="007545BE">
            <w:pPr>
              <w:pStyle w:val="ListParagraph"/>
              <w:spacing w:line="216" w:lineRule="auto"/>
              <w:ind w:left="851"/>
              <w:rPr>
                <w:rFonts w:eastAsia="Times New Roman"/>
                <w:sz w:val="24"/>
                <w:szCs w:val="24"/>
              </w:rPr>
            </w:pPr>
          </w:p>
        </w:tc>
      </w:tr>
      <w:tr w:rsidR="00EC5312" w:rsidRPr="00012B16" w14:paraId="16D82746" w14:textId="77777777" w:rsidTr="004963A1">
        <w:tc>
          <w:tcPr>
            <w:tcW w:w="1129" w:type="dxa"/>
          </w:tcPr>
          <w:p w14:paraId="3B111EEF" w14:textId="579A2D10" w:rsidR="00EC5312" w:rsidRPr="00012B16" w:rsidRDefault="00EC5312" w:rsidP="004D57FB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12B16">
              <w:rPr>
                <w:b/>
                <w:bCs/>
                <w:sz w:val="24"/>
                <w:szCs w:val="24"/>
              </w:rPr>
              <w:t>2.45pm</w:t>
            </w:r>
          </w:p>
        </w:tc>
        <w:tc>
          <w:tcPr>
            <w:tcW w:w="8653" w:type="dxa"/>
          </w:tcPr>
          <w:p w14:paraId="095B6857" w14:textId="77777777" w:rsidR="00BD0271" w:rsidRPr="00012B16" w:rsidRDefault="00BD0271" w:rsidP="004D57FB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12B16">
              <w:rPr>
                <w:b/>
                <w:bCs/>
                <w:sz w:val="24"/>
                <w:szCs w:val="24"/>
              </w:rPr>
              <w:t>SMSA’s Future Plans and C</w:t>
            </w:r>
            <w:r w:rsidR="00EC5312" w:rsidRPr="00012B16">
              <w:rPr>
                <w:b/>
                <w:bCs/>
                <w:sz w:val="24"/>
                <w:szCs w:val="24"/>
              </w:rPr>
              <w:t xml:space="preserve">losing </w:t>
            </w:r>
            <w:r w:rsidR="00C6222B" w:rsidRPr="00012B16">
              <w:rPr>
                <w:b/>
                <w:bCs/>
                <w:sz w:val="24"/>
                <w:szCs w:val="24"/>
              </w:rPr>
              <w:t>R</w:t>
            </w:r>
            <w:r w:rsidR="00EC5312" w:rsidRPr="00012B16">
              <w:rPr>
                <w:b/>
                <w:bCs/>
                <w:sz w:val="24"/>
                <w:szCs w:val="24"/>
              </w:rPr>
              <w:t>emarks</w:t>
            </w:r>
            <w:r w:rsidR="00884DBD" w:rsidRPr="00012B16">
              <w:rPr>
                <w:b/>
                <w:bCs/>
                <w:sz w:val="24"/>
                <w:szCs w:val="24"/>
              </w:rPr>
              <w:t xml:space="preserve"> (</w:t>
            </w:r>
            <w:r w:rsidR="00EC5312" w:rsidRPr="00012B16">
              <w:rPr>
                <w:b/>
                <w:bCs/>
                <w:sz w:val="24"/>
                <w:szCs w:val="24"/>
              </w:rPr>
              <w:t>David Gardner, SMSA Chairman and Jason Schroeder, SMSA CEO</w:t>
            </w:r>
            <w:r w:rsidR="00884DBD" w:rsidRPr="00012B16">
              <w:rPr>
                <w:b/>
                <w:bCs/>
                <w:sz w:val="24"/>
                <w:szCs w:val="24"/>
              </w:rPr>
              <w:t>)</w:t>
            </w:r>
          </w:p>
          <w:p w14:paraId="1ADC7744" w14:textId="5E2006AB" w:rsidR="007545BE" w:rsidRPr="00012B16" w:rsidRDefault="007545BE" w:rsidP="004D57FB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C5312" w:rsidRPr="00012B16" w14:paraId="70F5DFF7" w14:textId="77777777" w:rsidTr="004963A1">
        <w:tc>
          <w:tcPr>
            <w:tcW w:w="1129" w:type="dxa"/>
            <w:shd w:val="clear" w:color="auto" w:fill="DEEAF6" w:themeFill="accent5" w:themeFillTint="33"/>
          </w:tcPr>
          <w:p w14:paraId="27D962A6" w14:textId="27CBE1F7" w:rsidR="00EC5312" w:rsidRPr="00012B16" w:rsidRDefault="00EC5312" w:rsidP="004D57FB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12B16">
              <w:rPr>
                <w:b/>
                <w:bCs/>
                <w:sz w:val="24"/>
                <w:szCs w:val="24"/>
              </w:rPr>
              <w:t>3.00pm</w:t>
            </w:r>
          </w:p>
        </w:tc>
        <w:tc>
          <w:tcPr>
            <w:tcW w:w="8653" w:type="dxa"/>
            <w:shd w:val="clear" w:color="auto" w:fill="DEEAF6" w:themeFill="accent5" w:themeFillTint="33"/>
          </w:tcPr>
          <w:p w14:paraId="3201686E" w14:textId="77777777" w:rsidR="006F0231" w:rsidRPr="00012B16" w:rsidRDefault="00EC5312" w:rsidP="004D57FB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12B16">
              <w:rPr>
                <w:b/>
                <w:bCs/>
                <w:sz w:val="24"/>
                <w:szCs w:val="24"/>
              </w:rPr>
              <w:t>Close of Business</w:t>
            </w:r>
          </w:p>
          <w:p w14:paraId="59AA2FBA" w14:textId="263A324B" w:rsidR="007545BE" w:rsidRPr="00012B16" w:rsidRDefault="007545BE" w:rsidP="004D57FB">
            <w:pPr>
              <w:spacing w:line="21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1D85B35" w14:textId="77777777" w:rsidR="00AE45B3" w:rsidRPr="00012B16" w:rsidRDefault="00AE45B3" w:rsidP="00CF4591">
      <w:pPr>
        <w:spacing w:line="216" w:lineRule="auto"/>
        <w:ind w:left="-426"/>
        <w:rPr>
          <w:b/>
          <w:bCs/>
          <w:sz w:val="24"/>
          <w:szCs w:val="24"/>
        </w:rPr>
      </w:pPr>
    </w:p>
    <w:p w14:paraId="45C60B6A" w14:textId="4C1697C0" w:rsidR="00CE790B" w:rsidRDefault="00CE790B" w:rsidP="00CE790B">
      <w:pPr>
        <w:spacing w:line="216" w:lineRule="auto"/>
        <w:ind w:left="-426"/>
        <w:jc w:val="center"/>
        <w:rPr>
          <w:b/>
          <w:bCs/>
          <w:sz w:val="24"/>
          <w:szCs w:val="24"/>
        </w:rPr>
      </w:pPr>
    </w:p>
    <w:p w14:paraId="6B947C90" w14:textId="77777777" w:rsidR="00CE790B" w:rsidRDefault="00CE790B" w:rsidP="00CF4591">
      <w:pPr>
        <w:spacing w:line="216" w:lineRule="auto"/>
        <w:ind w:left="-426"/>
        <w:rPr>
          <w:b/>
          <w:bCs/>
          <w:sz w:val="24"/>
          <w:szCs w:val="24"/>
        </w:rPr>
      </w:pPr>
    </w:p>
    <w:sectPr w:rsidR="00CE790B" w:rsidSect="00E93D81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DD6"/>
    <w:multiLevelType w:val="hybridMultilevel"/>
    <w:tmpl w:val="2C10B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64748"/>
    <w:multiLevelType w:val="hybridMultilevel"/>
    <w:tmpl w:val="C11CF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360E"/>
    <w:multiLevelType w:val="hybridMultilevel"/>
    <w:tmpl w:val="D924C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41389"/>
    <w:multiLevelType w:val="hybridMultilevel"/>
    <w:tmpl w:val="A686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3CE7"/>
    <w:multiLevelType w:val="hybridMultilevel"/>
    <w:tmpl w:val="52C23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03DDA"/>
    <w:multiLevelType w:val="hybridMultilevel"/>
    <w:tmpl w:val="090EA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01AB3"/>
    <w:multiLevelType w:val="hybridMultilevel"/>
    <w:tmpl w:val="F9E8C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3C66"/>
    <w:multiLevelType w:val="hybridMultilevel"/>
    <w:tmpl w:val="368C1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D5844"/>
    <w:multiLevelType w:val="hybridMultilevel"/>
    <w:tmpl w:val="065A0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84BAE"/>
    <w:multiLevelType w:val="hybridMultilevel"/>
    <w:tmpl w:val="BA7CD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54B90"/>
    <w:multiLevelType w:val="hybridMultilevel"/>
    <w:tmpl w:val="44DE5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F19E5"/>
    <w:multiLevelType w:val="hybridMultilevel"/>
    <w:tmpl w:val="A9AC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45556"/>
    <w:multiLevelType w:val="hybridMultilevel"/>
    <w:tmpl w:val="35FE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672A3"/>
    <w:multiLevelType w:val="hybridMultilevel"/>
    <w:tmpl w:val="72466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3C3348"/>
    <w:multiLevelType w:val="hybridMultilevel"/>
    <w:tmpl w:val="DEE6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96197"/>
    <w:multiLevelType w:val="hybridMultilevel"/>
    <w:tmpl w:val="6770B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674E0"/>
    <w:multiLevelType w:val="hybridMultilevel"/>
    <w:tmpl w:val="8CD688E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A4383D"/>
    <w:multiLevelType w:val="hybridMultilevel"/>
    <w:tmpl w:val="9EDA95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0D2C"/>
    <w:multiLevelType w:val="hybridMultilevel"/>
    <w:tmpl w:val="067AB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B2C82"/>
    <w:multiLevelType w:val="hybridMultilevel"/>
    <w:tmpl w:val="EBE8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403CA"/>
    <w:multiLevelType w:val="hybridMultilevel"/>
    <w:tmpl w:val="F00801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07109"/>
    <w:multiLevelType w:val="hybridMultilevel"/>
    <w:tmpl w:val="5C581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79584">
    <w:abstractNumId w:val="7"/>
  </w:num>
  <w:num w:numId="2" w16cid:durableId="2047485500">
    <w:abstractNumId w:val="7"/>
  </w:num>
  <w:num w:numId="3" w16cid:durableId="1033458433">
    <w:abstractNumId w:val="3"/>
  </w:num>
  <w:num w:numId="4" w16cid:durableId="391273986">
    <w:abstractNumId w:val="4"/>
  </w:num>
  <w:num w:numId="5" w16cid:durableId="1560556404">
    <w:abstractNumId w:val="15"/>
  </w:num>
  <w:num w:numId="6" w16cid:durableId="51076329">
    <w:abstractNumId w:val="18"/>
  </w:num>
  <w:num w:numId="7" w16cid:durableId="1090275137">
    <w:abstractNumId w:val="1"/>
  </w:num>
  <w:num w:numId="8" w16cid:durableId="1645116216">
    <w:abstractNumId w:val="8"/>
  </w:num>
  <w:num w:numId="9" w16cid:durableId="1857965771">
    <w:abstractNumId w:val="10"/>
  </w:num>
  <w:num w:numId="10" w16cid:durableId="62997603">
    <w:abstractNumId w:val="5"/>
  </w:num>
  <w:num w:numId="11" w16cid:durableId="1475562477">
    <w:abstractNumId w:val="16"/>
  </w:num>
  <w:num w:numId="12" w16cid:durableId="2139293707">
    <w:abstractNumId w:val="0"/>
  </w:num>
  <w:num w:numId="13" w16cid:durableId="83721654">
    <w:abstractNumId w:val="20"/>
  </w:num>
  <w:num w:numId="14" w16cid:durableId="665863548">
    <w:abstractNumId w:val="9"/>
  </w:num>
  <w:num w:numId="15" w16cid:durableId="903876264">
    <w:abstractNumId w:val="19"/>
  </w:num>
  <w:num w:numId="16" w16cid:durableId="174737578">
    <w:abstractNumId w:val="11"/>
  </w:num>
  <w:num w:numId="17" w16cid:durableId="1785231104">
    <w:abstractNumId w:val="6"/>
  </w:num>
  <w:num w:numId="18" w16cid:durableId="1186557761">
    <w:abstractNumId w:val="17"/>
  </w:num>
  <w:num w:numId="19" w16cid:durableId="1166286694">
    <w:abstractNumId w:val="14"/>
  </w:num>
  <w:num w:numId="20" w16cid:durableId="1768621832">
    <w:abstractNumId w:val="2"/>
  </w:num>
  <w:num w:numId="21" w16cid:durableId="1909803190">
    <w:abstractNumId w:val="12"/>
  </w:num>
  <w:num w:numId="22" w16cid:durableId="1755859697">
    <w:abstractNumId w:val="13"/>
  </w:num>
  <w:num w:numId="23" w16cid:durableId="10813683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78"/>
    <w:rsid w:val="00012B16"/>
    <w:rsid w:val="000E4D99"/>
    <w:rsid w:val="00105E1E"/>
    <w:rsid w:val="00106E87"/>
    <w:rsid w:val="001472F4"/>
    <w:rsid w:val="00176931"/>
    <w:rsid w:val="001A0677"/>
    <w:rsid w:val="001B0C16"/>
    <w:rsid w:val="001B3CE8"/>
    <w:rsid w:val="001B6DD5"/>
    <w:rsid w:val="001D660C"/>
    <w:rsid w:val="00217654"/>
    <w:rsid w:val="00226DE2"/>
    <w:rsid w:val="00226E67"/>
    <w:rsid w:val="002A3634"/>
    <w:rsid w:val="002B775B"/>
    <w:rsid w:val="002C6A0C"/>
    <w:rsid w:val="002E2E17"/>
    <w:rsid w:val="00313F07"/>
    <w:rsid w:val="003438A1"/>
    <w:rsid w:val="00356906"/>
    <w:rsid w:val="00356E5D"/>
    <w:rsid w:val="003654DD"/>
    <w:rsid w:val="00370078"/>
    <w:rsid w:val="00383FB2"/>
    <w:rsid w:val="0038765D"/>
    <w:rsid w:val="003955E8"/>
    <w:rsid w:val="003A6834"/>
    <w:rsid w:val="003D0D77"/>
    <w:rsid w:val="003E17F9"/>
    <w:rsid w:val="003E1EBF"/>
    <w:rsid w:val="003F0458"/>
    <w:rsid w:val="004401EB"/>
    <w:rsid w:val="00481ABF"/>
    <w:rsid w:val="004832C4"/>
    <w:rsid w:val="004963A1"/>
    <w:rsid w:val="004C1048"/>
    <w:rsid w:val="004D57FB"/>
    <w:rsid w:val="004E1C1C"/>
    <w:rsid w:val="004E68E4"/>
    <w:rsid w:val="00524009"/>
    <w:rsid w:val="005412C3"/>
    <w:rsid w:val="005444CE"/>
    <w:rsid w:val="0055136B"/>
    <w:rsid w:val="00557FAB"/>
    <w:rsid w:val="00562365"/>
    <w:rsid w:val="00573403"/>
    <w:rsid w:val="005E31B6"/>
    <w:rsid w:val="00624267"/>
    <w:rsid w:val="006522D5"/>
    <w:rsid w:val="00682C90"/>
    <w:rsid w:val="006A46B1"/>
    <w:rsid w:val="006A643E"/>
    <w:rsid w:val="006E5EE6"/>
    <w:rsid w:val="006E7E73"/>
    <w:rsid w:val="006F0231"/>
    <w:rsid w:val="007545BE"/>
    <w:rsid w:val="00776887"/>
    <w:rsid w:val="007879C5"/>
    <w:rsid w:val="007B2764"/>
    <w:rsid w:val="007F375B"/>
    <w:rsid w:val="008102F7"/>
    <w:rsid w:val="00884DBD"/>
    <w:rsid w:val="00896A6B"/>
    <w:rsid w:val="008973CF"/>
    <w:rsid w:val="008A0B85"/>
    <w:rsid w:val="008C27CA"/>
    <w:rsid w:val="009100D2"/>
    <w:rsid w:val="009109B3"/>
    <w:rsid w:val="009204FB"/>
    <w:rsid w:val="00937ABD"/>
    <w:rsid w:val="00946B3E"/>
    <w:rsid w:val="00960981"/>
    <w:rsid w:val="00982031"/>
    <w:rsid w:val="0099461E"/>
    <w:rsid w:val="009B55BE"/>
    <w:rsid w:val="009E11D8"/>
    <w:rsid w:val="00A03A5B"/>
    <w:rsid w:val="00A247DD"/>
    <w:rsid w:val="00A47467"/>
    <w:rsid w:val="00A70779"/>
    <w:rsid w:val="00A7265B"/>
    <w:rsid w:val="00A729DD"/>
    <w:rsid w:val="00A75BC3"/>
    <w:rsid w:val="00A82DBF"/>
    <w:rsid w:val="00AD20EA"/>
    <w:rsid w:val="00AE45B3"/>
    <w:rsid w:val="00AE7145"/>
    <w:rsid w:val="00AF6274"/>
    <w:rsid w:val="00AF7D3F"/>
    <w:rsid w:val="00B01F60"/>
    <w:rsid w:val="00B0663A"/>
    <w:rsid w:val="00B26095"/>
    <w:rsid w:val="00B364CB"/>
    <w:rsid w:val="00B446B3"/>
    <w:rsid w:val="00B526BE"/>
    <w:rsid w:val="00B8649F"/>
    <w:rsid w:val="00B91555"/>
    <w:rsid w:val="00B9257E"/>
    <w:rsid w:val="00BA1079"/>
    <w:rsid w:val="00BA2F36"/>
    <w:rsid w:val="00BC22B3"/>
    <w:rsid w:val="00BC2FF3"/>
    <w:rsid w:val="00BD0271"/>
    <w:rsid w:val="00BF3A39"/>
    <w:rsid w:val="00C02B27"/>
    <w:rsid w:val="00C174F1"/>
    <w:rsid w:val="00C23C91"/>
    <w:rsid w:val="00C410F0"/>
    <w:rsid w:val="00C6222B"/>
    <w:rsid w:val="00CB6B14"/>
    <w:rsid w:val="00CE790B"/>
    <w:rsid w:val="00CF4591"/>
    <w:rsid w:val="00D1239D"/>
    <w:rsid w:val="00D358FF"/>
    <w:rsid w:val="00D53AB3"/>
    <w:rsid w:val="00D54014"/>
    <w:rsid w:val="00DB2C84"/>
    <w:rsid w:val="00DE109F"/>
    <w:rsid w:val="00E03D27"/>
    <w:rsid w:val="00E11F30"/>
    <w:rsid w:val="00E84561"/>
    <w:rsid w:val="00E87B5C"/>
    <w:rsid w:val="00E93D81"/>
    <w:rsid w:val="00EA69A4"/>
    <w:rsid w:val="00EC4C32"/>
    <w:rsid w:val="00EC5312"/>
    <w:rsid w:val="00ED0F5B"/>
    <w:rsid w:val="00ED3757"/>
    <w:rsid w:val="00F06744"/>
    <w:rsid w:val="00F15804"/>
    <w:rsid w:val="00F34987"/>
    <w:rsid w:val="00F50463"/>
    <w:rsid w:val="00F60B1E"/>
    <w:rsid w:val="00F73589"/>
    <w:rsid w:val="00F7754D"/>
    <w:rsid w:val="00FD7127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F9D2"/>
  <w15:chartTrackingRefBased/>
  <w15:docId w15:val="{43622F5B-43DA-498B-98E7-D339A08E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078"/>
    <w:pPr>
      <w:spacing w:after="0" w:line="240" w:lineRule="auto"/>
      <w:ind w:left="720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370078"/>
    <w:rPr>
      <w:i/>
      <w:iCs/>
    </w:rPr>
  </w:style>
  <w:style w:type="character" w:styleId="Hyperlink">
    <w:name w:val="Hyperlink"/>
    <w:basedOn w:val="DefaultParagraphFont"/>
    <w:uiPriority w:val="99"/>
    <w:unhideWhenUsed/>
    <w:rsid w:val="001A0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6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239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C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Comms Officer</dc:creator>
  <cp:keywords/>
  <dc:description/>
  <cp:lastModifiedBy>SMSA - Communication</cp:lastModifiedBy>
  <cp:revision>123</cp:revision>
  <cp:lastPrinted>2022-12-02T16:43:00Z</cp:lastPrinted>
  <dcterms:created xsi:type="dcterms:W3CDTF">2022-11-18T10:10:00Z</dcterms:created>
  <dcterms:modified xsi:type="dcterms:W3CDTF">2023-10-31T09:52:00Z</dcterms:modified>
</cp:coreProperties>
</file>